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33"/>
        </w:tabs>
        <w:jc w:val="center"/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eastAsia="zh-CN"/>
        </w:rPr>
        <w:t>招标邀请书</w:t>
      </w:r>
    </w:p>
    <w:p>
      <w:pPr>
        <w:tabs>
          <w:tab w:val="left" w:pos="2233"/>
        </w:tabs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招标邀请书是招标单位在采用选择招标方式时，向有关单位发出邀请其参加投标的一种文书。在招标活动中，对某些重大工程项目招标时，招标单位常常在发出招标公告(即采用公开招标的方式)的同时，有针对性地向一些单位发出招标邀请书。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基本信息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中文名：招标邀请书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对象：招标单位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对应：选择招标方式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本质：有关单位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招标邀请书例文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南京旭浦建材科技有限公司（单位名称）：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南京华侨城项目是我市</w:t>
      </w: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年重点计划安排的项目。经请示集团董事同意采用招标的办法进行发包。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你单位多年来从事钢材销售，施工任务完成得很好。对此，我们表示赞赏。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随函邮寄“南京华侨城材料采购招标书”一份。如同意，望于</w:t>
      </w: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日到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  <w:lang w:eastAsia="zh-CN"/>
        </w:rPr>
        <w:t>日光临南京旭浦建材科技有限公司办公室领取“投标文件”，并请按规定日期参加工程投标。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招标单位：南京旭浦建材科技有限公司招标办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地址：江苏省南京市六合区马鞍街道飞扬路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号</w:t>
      </w:r>
    </w:p>
    <w:p>
      <w:pPr>
        <w:tabs>
          <w:tab w:val="left" w:pos="2233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联系人：严美玲</w:t>
      </w:r>
    </w:p>
    <w:p>
      <w:pPr>
        <w:tabs>
          <w:tab w:val="left" w:pos="2233"/>
        </w:tabs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val="en-US" w:eastAsia="zh-CN"/>
        </w:rPr>
        <w:t>19962076520</w:t>
      </w:r>
    </w:p>
    <w:p>
      <w:pPr>
        <w:tabs>
          <w:tab w:val="left" w:pos="2233"/>
        </w:tabs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邮编：</w:t>
      </w:r>
      <w:r>
        <w:rPr>
          <w:rFonts w:hint="eastAsia"/>
          <w:lang w:val="en-US" w:eastAsia="zh-CN"/>
        </w:rPr>
        <w:t>211500</w:t>
      </w:r>
    </w:p>
    <w:p>
      <w:pPr>
        <w:tabs>
          <w:tab w:val="left" w:pos="2233"/>
        </w:tabs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南京旭浦建材科技有限公司招标办</w:t>
      </w:r>
    </w:p>
    <w:p>
      <w:pPr>
        <w:tabs>
          <w:tab w:val="left" w:pos="2233"/>
        </w:tabs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E4E0C"/>
    <w:rsid w:val="673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2020-05-14T04:22:00Z</dcterms:created>
  <dc:creator>Administrator</dc:creator>
  <cp:lastModifiedBy>Administrator</cp:lastModifiedBy>
  <dcterms:modified xsi:type="dcterms:W3CDTF">2020-05-19T07:26:42Z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