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FEF6" w14:textId="77777777" w:rsidR="0016799C" w:rsidRDefault="009D220A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3F6A03F3" w14:textId="21982030" w:rsidR="0016799C" w:rsidRDefault="009D220A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028</w:t>
      </w:r>
      <w:r>
        <w:rPr>
          <w:rFonts w:hint="eastAsia"/>
          <w:sz w:val="24"/>
          <w:szCs w:val="24"/>
          <w:u w:val="single"/>
        </w:rPr>
        <w:t>号</w:t>
      </w:r>
    </w:p>
    <w:p w14:paraId="61266049" w14:textId="77777777" w:rsidR="0016799C" w:rsidRDefault="009D220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848B6A6" w14:textId="77777777" w:rsidR="0016799C" w:rsidRDefault="009D220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</w:t>
      </w:r>
      <w:r>
        <w:rPr>
          <w:rFonts w:hint="eastAsia"/>
          <w:sz w:val="24"/>
          <w:szCs w:val="24"/>
        </w:rPr>
        <w:t>阳新一标</w:t>
      </w:r>
      <w:r>
        <w:rPr>
          <w:rFonts w:hint="eastAsia"/>
          <w:sz w:val="24"/>
          <w:szCs w:val="24"/>
        </w:rPr>
        <w:t>工程施工需要，预订购钢材一批（详见下表），特向贵公司询价，以便双方后续合作：</w:t>
      </w: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500"/>
        <w:gridCol w:w="960"/>
        <w:gridCol w:w="1200"/>
        <w:gridCol w:w="1244"/>
        <w:gridCol w:w="1126"/>
        <w:gridCol w:w="1140"/>
        <w:gridCol w:w="1243"/>
      </w:tblGrid>
      <w:tr w:rsidR="0016799C" w14:paraId="4123F8EF" w14:textId="77777777">
        <w:trPr>
          <w:trHeight w:val="285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3C7E3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8112E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7D0A6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C6054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818E8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0646F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9BC3C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70F56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16799C" w14:paraId="7AD31A43" w14:textId="77777777">
        <w:trPr>
          <w:trHeight w:val="270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1C67D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86D38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2E5F3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C3E46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DB03D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EDF77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FA0C3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72C15" w14:textId="77777777" w:rsidR="0016799C" w:rsidRDefault="0016799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16799C" w14:paraId="1A451E2F" w14:textId="77777777">
        <w:trPr>
          <w:trHeight w:val="55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36744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D56FA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E5BEF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9B29F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16*12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64C96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F3A2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品牌限定于：河南闽源、河北敬业、沙钢永兴、山西建邦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338DC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阳新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标濮阳市濮阳县侯李家村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933CD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实际拼车重量可按大于计划，数量可按整件计算</w:t>
            </w:r>
          </w:p>
        </w:tc>
      </w:tr>
      <w:tr w:rsidR="0016799C" w14:paraId="4E8E1E4A" w14:textId="77777777">
        <w:trPr>
          <w:trHeight w:val="55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3BB53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65F94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D9758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3D811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20*12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500DB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EB4FC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2292C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2601D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799C" w14:paraId="1BCB3304" w14:textId="77777777">
        <w:trPr>
          <w:trHeight w:val="55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CCA22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35E9A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13B7E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4533A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25*12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994B0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9FBC1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BF075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48E12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799C" w14:paraId="699AED60" w14:textId="77777777">
        <w:trPr>
          <w:trHeight w:val="55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0D846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5DBA2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7A666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77B02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28*12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6E168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218EB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2A373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52F78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799C" w14:paraId="241206CB" w14:textId="77777777">
        <w:trPr>
          <w:trHeight w:val="55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17388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A2BAF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直条螺纹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A950A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490E1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12*12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6BF1C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E77EE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BA860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72637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799C" w14:paraId="64894771" w14:textId="77777777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B4D85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9D4DC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7EB30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68699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68694" w14:textId="77777777" w:rsidR="0016799C" w:rsidRDefault="009D2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880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5C44B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833A1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1A524" w14:textId="77777777" w:rsidR="0016799C" w:rsidRDefault="0016799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0186B370" w14:textId="77777777" w:rsidR="0016799C" w:rsidRDefault="0016799C">
      <w:pPr>
        <w:spacing w:line="360" w:lineRule="auto"/>
        <w:rPr>
          <w:sz w:val="24"/>
          <w:szCs w:val="24"/>
        </w:rPr>
      </w:pPr>
    </w:p>
    <w:p w14:paraId="279E8D0E" w14:textId="77777777" w:rsidR="0016799C" w:rsidRDefault="009D220A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089622DD" w14:textId="77777777" w:rsidR="0016799C" w:rsidRDefault="009D220A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质量及品牌要求：钢材的各项技术指标和质量标准符合国标标准，品牌限定为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河南闽源、河北敬业、沙钢永兴、山西建邦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02C42FEC" w14:textId="77777777" w:rsidR="0016799C" w:rsidRDefault="009D220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3B6F3256" w14:textId="77777777" w:rsidR="0016799C" w:rsidRDefault="009D220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赊销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20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天付款，付款日期为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12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33EAD4EA" w14:textId="77777777" w:rsidR="0016799C" w:rsidRDefault="009D220A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2F6E8A1" w14:textId="77777777" w:rsidR="0016799C" w:rsidRDefault="009D220A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阳新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标濮阳市濮阳县侯李家村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547373C" w14:textId="77777777" w:rsidR="0016799C" w:rsidRDefault="009D220A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侯建国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15981862571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781EF553" w14:textId="77777777" w:rsidR="0016799C" w:rsidRDefault="009D220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18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须提供报价单原件。</w:t>
      </w:r>
    </w:p>
    <w:p w14:paraId="56B66D02" w14:textId="77777777" w:rsidR="0016799C" w:rsidRDefault="0016799C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2F80C94F" w14:textId="77777777" w:rsidR="0016799C" w:rsidRDefault="009D220A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7AB79E88" w14:textId="77777777" w:rsidR="0016799C" w:rsidRDefault="009D220A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张梓涵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>联系方式：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18860385817 </w:t>
      </w:r>
    </w:p>
    <w:p w14:paraId="7149C881" w14:textId="77777777" w:rsidR="0016799C" w:rsidRDefault="009D220A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18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16799C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6799C"/>
    <w:rsid w:val="001B4492"/>
    <w:rsid w:val="004D2C62"/>
    <w:rsid w:val="005869A2"/>
    <w:rsid w:val="00627C2C"/>
    <w:rsid w:val="006F6FD7"/>
    <w:rsid w:val="00701F11"/>
    <w:rsid w:val="008B4E45"/>
    <w:rsid w:val="00903374"/>
    <w:rsid w:val="009D220A"/>
    <w:rsid w:val="00D50E7C"/>
    <w:rsid w:val="00F82CCA"/>
    <w:rsid w:val="00FD4EE1"/>
    <w:rsid w:val="028030A7"/>
    <w:rsid w:val="034D62EC"/>
    <w:rsid w:val="03DF02DA"/>
    <w:rsid w:val="06F510BD"/>
    <w:rsid w:val="084C44F0"/>
    <w:rsid w:val="0B187FB7"/>
    <w:rsid w:val="0D4D6D56"/>
    <w:rsid w:val="11E66863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FD32C44"/>
    <w:rsid w:val="20D855DE"/>
    <w:rsid w:val="26C46658"/>
    <w:rsid w:val="296B112C"/>
    <w:rsid w:val="2AD8685D"/>
    <w:rsid w:val="2B6D3076"/>
    <w:rsid w:val="2C8C52E6"/>
    <w:rsid w:val="2D07274D"/>
    <w:rsid w:val="2E2838CF"/>
    <w:rsid w:val="34802F62"/>
    <w:rsid w:val="34BE2FD6"/>
    <w:rsid w:val="36AE247A"/>
    <w:rsid w:val="37D03B5D"/>
    <w:rsid w:val="37E17B1A"/>
    <w:rsid w:val="37E675C1"/>
    <w:rsid w:val="38096D91"/>
    <w:rsid w:val="38474BD5"/>
    <w:rsid w:val="38C324A7"/>
    <w:rsid w:val="3B3B063A"/>
    <w:rsid w:val="3B652555"/>
    <w:rsid w:val="3B98313C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FC16766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F5D24F1"/>
    <w:rsid w:val="71C10D79"/>
    <w:rsid w:val="72F93497"/>
    <w:rsid w:val="75441A50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8FD"/>
  <w15:docId w15:val="{8D34778C-6A01-4155-A7A3-25DA1B08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2020-11-18T01:52:00Z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